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55" w:type="dxa"/>
        <w:jc w:val="center"/>
        <w:tblLayout w:type="fixed"/>
        <w:tblLook w:val="0000" w:firstRow="0" w:lastRow="0" w:firstColumn="0" w:lastColumn="0" w:noHBand="0" w:noVBand="0"/>
      </w:tblPr>
      <w:tblGrid>
        <w:gridCol w:w="10435"/>
        <w:gridCol w:w="5220"/>
      </w:tblGrid>
      <w:tr w:rsidR="001E64CB" w:rsidRPr="0021381E" w14:paraId="481830E7" w14:textId="77777777" w:rsidTr="00D658C8">
        <w:trPr>
          <w:trHeight w:val="268"/>
          <w:jc w:val="center"/>
        </w:trPr>
        <w:tc>
          <w:tcPr>
            <w:tcW w:w="10435" w:type="dxa"/>
          </w:tcPr>
          <w:p w14:paraId="6B9FDE68" w14:textId="77777777" w:rsidR="001E64CB" w:rsidRPr="0021381E" w:rsidRDefault="002D1458" w:rsidP="00B37E9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#</w:t>
            </w:r>
            <w:r w:rsidR="001E64CB" w:rsidRPr="0021381E">
              <w:rPr>
                <w:rFonts w:ascii="Times New Roman" w:hAnsi="Times New Roman"/>
                <w:b/>
                <w:sz w:val="20"/>
                <w:lang w:val="en-US"/>
              </w:rPr>
              <w:t>HUYEN#</w:t>
            </w:r>
          </w:p>
          <w:p w14:paraId="6F242893" w14:textId="77777777" w:rsidR="00AE3CF8" w:rsidRPr="0021381E" w:rsidRDefault="00AE3CF8" w:rsidP="00B37E9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#XA#</w:t>
            </w:r>
          </w:p>
          <w:p w14:paraId="593585B7" w14:textId="77777777" w:rsidR="00AE3CF8" w:rsidRPr="0021381E" w:rsidRDefault="00AE3CF8" w:rsidP="00B37E9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#MAQHNS#</w:t>
            </w:r>
          </w:p>
        </w:tc>
        <w:tc>
          <w:tcPr>
            <w:tcW w:w="5220" w:type="dxa"/>
          </w:tcPr>
          <w:p w14:paraId="75579020" w14:textId="1D44152A" w:rsidR="001E64CB" w:rsidRPr="0021381E" w:rsidRDefault="00614DAA" w:rsidP="001E64CB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Mẫu số: S01/BTH</w:t>
            </w:r>
          </w:p>
          <w:p w14:paraId="3B4102E0" w14:textId="4DCB7647" w:rsidR="00AE3CF8" w:rsidRPr="0021381E" w:rsidRDefault="00BA1522" w:rsidP="001E64CB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A6487E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t>(B</w:t>
            </w:r>
            <w:r w:rsidR="00466443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t>an hành kèm theo Thông tư số 99/2018/TT-BTC</w:t>
            </w:r>
            <w:r w:rsidR="00466443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br/>
              <w:t>ngày 01/11/2018</w:t>
            </w:r>
            <w:r w:rsidRPr="00A6487E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t xml:space="preserve"> của Bộ Tài chính)</w:t>
            </w:r>
          </w:p>
        </w:tc>
      </w:tr>
    </w:tbl>
    <w:p w14:paraId="6318EC7A" w14:textId="77777777" w:rsidR="0070153E" w:rsidRPr="0021381E" w:rsidRDefault="0070153E" w:rsidP="0070153E">
      <w:pPr>
        <w:rPr>
          <w:rFonts w:ascii="Times New Roman" w:hAnsi="Times New Roman"/>
          <w:b/>
          <w:sz w:val="20"/>
          <w:lang w:val="en-US"/>
        </w:rPr>
      </w:pPr>
    </w:p>
    <w:p w14:paraId="4E34E700" w14:textId="558C4ECF" w:rsidR="0070153E" w:rsidRPr="0021381E" w:rsidRDefault="00614DAA" w:rsidP="0070153E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BẢNG TỔNG HỢP SỐ LIỆU BỔ SUNG THÔNG TIN TÀI CHÍNH</w:t>
      </w:r>
    </w:p>
    <w:p w14:paraId="5E8ECD4E" w14:textId="77777777" w:rsidR="0070153E" w:rsidRPr="0021381E" w:rsidRDefault="00AE3CF8" w:rsidP="00BF0776">
      <w:pPr>
        <w:jc w:val="center"/>
        <w:rPr>
          <w:rFonts w:ascii="Times New Roman" w:hAnsi="Times New Roman"/>
          <w:b/>
          <w:sz w:val="20"/>
          <w:lang w:val="en-US"/>
        </w:rPr>
      </w:pPr>
      <w:r w:rsidRPr="0021381E">
        <w:rPr>
          <w:rFonts w:ascii="Times New Roman" w:hAnsi="Times New Roman"/>
          <w:b/>
          <w:sz w:val="20"/>
          <w:lang w:val="en-US"/>
        </w:rPr>
        <w:t>#KY</w:t>
      </w:r>
      <w:r w:rsidR="0070153E" w:rsidRPr="0021381E">
        <w:rPr>
          <w:rFonts w:ascii="Times New Roman" w:hAnsi="Times New Roman"/>
          <w:b/>
          <w:sz w:val="20"/>
          <w:lang w:val="en-US"/>
        </w:rPr>
        <w:t>#</w:t>
      </w:r>
    </w:p>
    <w:p w14:paraId="27670F2A" w14:textId="77777777" w:rsidR="00BF0776" w:rsidRPr="0021381E" w:rsidRDefault="00BF0776" w:rsidP="00BF0776">
      <w:pPr>
        <w:jc w:val="center"/>
        <w:rPr>
          <w:rFonts w:ascii="Times New Roman" w:hAnsi="Times New Roman"/>
          <w:sz w:val="20"/>
          <w:lang w:val="en-US"/>
        </w:rPr>
      </w:pPr>
    </w:p>
    <w:p w14:paraId="37BD9254" w14:textId="1BFD90E4" w:rsidR="00BF0776" w:rsidRPr="00614DAA" w:rsidRDefault="00614DAA" w:rsidP="00614DAA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0"/>
          <w:lang w:val="en-US"/>
        </w:rPr>
      </w:pPr>
      <w:r w:rsidRPr="00614DAA">
        <w:rPr>
          <w:rFonts w:ascii="Times New Roman" w:hAnsi="Times New Roman"/>
          <w:b/>
          <w:sz w:val="22"/>
          <w:lang w:val="en-US"/>
        </w:rPr>
        <w:t>Hợp cộng số liệu giao dịch nội bộ</w:t>
      </w:r>
    </w:p>
    <w:p w14:paraId="7EA372B5" w14:textId="5AE35DFF" w:rsidR="0070153E" w:rsidRPr="00614DAA" w:rsidRDefault="00614DAA" w:rsidP="00E80CDE">
      <w:pPr>
        <w:jc w:val="right"/>
        <w:rPr>
          <w:rFonts w:ascii="Times New Roman" w:hAnsi="Times New Roman"/>
          <w:i/>
          <w:sz w:val="20"/>
          <w:lang w:val="en-US"/>
        </w:rPr>
      </w:pPr>
      <w:r w:rsidRPr="00614DAA">
        <w:rPr>
          <w:rFonts w:ascii="Times New Roman" w:hAnsi="Times New Roman"/>
          <w:i/>
          <w:sz w:val="20"/>
          <w:lang w:val="en-US"/>
        </w:rPr>
        <w:t>Đơn vị tính: Đồng</w:t>
      </w:r>
    </w:p>
    <w:tbl>
      <w:tblPr>
        <w:tblStyle w:val="TableGrid"/>
        <w:tblW w:w="1566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5400"/>
        <w:gridCol w:w="630"/>
        <w:gridCol w:w="1890"/>
        <w:gridCol w:w="1170"/>
        <w:gridCol w:w="1080"/>
        <w:gridCol w:w="1170"/>
        <w:gridCol w:w="1170"/>
        <w:gridCol w:w="1440"/>
        <w:gridCol w:w="1091"/>
      </w:tblGrid>
      <w:tr w:rsidR="00614DAA" w:rsidRPr="0021381E" w14:paraId="7431FDF1" w14:textId="77777777" w:rsidTr="00617E6C">
        <w:trPr>
          <w:trHeight w:val="503"/>
          <w:jc w:val="center"/>
        </w:trPr>
        <w:tc>
          <w:tcPr>
            <w:tcW w:w="625" w:type="dxa"/>
            <w:vMerge w:val="restart"/>
            <w:vAlign w:val="center"/>
          </w:tcPr>
          <w:p w14:paraId="5F7493EC" w14:textId="21B53C1C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STT</w:t>
            </w:r>
          </w:p>
        </w:tc>
        <w:tc>
          <w:tcPr>
            <w:tcW w:w="5400" w:type="dxa"/>
            <w:vMerge w:val="restart"/>
            <w:vAlign w:val="center"/>
          </w:tcPr>
          <w:p w14:paraId="165B9C7A" w14:textId="28BFEE0B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Chỉ tiêu</w:t>
            </w:r>
          </w:p>
        </w:tc>
        <w:tc>
          <w:tcPr>
            <w:tcW w:w="630" w:type="dxa"/>
            <w:vMerge w:val="restart"/>
            <w:vAlign w:val="center"/>
          </w:tcPr>
          <w:p w14:paraId="538EC2B2" w14:textId="69A983E2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Mã số</w:t>
            </w:r>
          </w:p>
        </w:tc>
        <w:tc>
          <w:tcPr>
            <w:tcW w:w="9011" w:type="dxa"/>
            <w:gridSpan w:val="7"/>
            <w:vAlign w:val="center"/>
          </w:tcPr>
          <w:p w14:paraId="11834670" w14:textId="5A6E774B" w:rsidR="00614DAA" w:rsidRPr="0021381E" w:rsidRDefault="00614DAA" w:rsidP="00FD292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b/>
                <w:sz w:val="20"/>
                <w:lang w:val="en-US"/>
              </w:rPr>
              <w:t>Quan hệ giao dịch</w:t>
            </w:r>
            <w:bookmarkEnd w:id="0"/>
          </w:p>
        </w:tc>
      </w:tr>
      <w:tr w:rsidR="00614DAA" w:rsidRPr="0021381E" w14:paraId="0F9F7F52" w14:textId="77777777" w:rsidTr="00D220EF">
        <w:trPr>
          <w:trHeight w:val="1475"/>
          <w:jc w:val="center"/>
        </w:trPr>
        <w:tc>
          <w:tcPr>
            <w:tcW w:w="625" w:type="dxa"/>
            <w:vMerge/>
            <w:vAlign w:val="center"/>
          </w:tcPr>
          <w:p w14:paraId="6F1C16BC" w14:textId="0A70BAA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5400" w:type="dxa"/>
            <w:vMerge/>
            <w:vAlign w:val="center"/>
          </w:tcPr>
          <w:p w14:paraId="23A12A3D" w14:textId="0583B4E8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630" w:type="dxa"/>
            <w:vMerge/>
            <w:vAlign w:val="center"/>
          </w:tcPr>
          <w:p w14:paraId="78DE32A9" w14:textId="6474A34C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7F4A68B0" w14:textId="4117B12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Tổng số</w:t>
            </w:r>
          </w:p>
        </w:tc>
        <w:tc>
          <w:tcPr>
            <w:tcW w:w="1170" w:type="dxa"/>
            <w:vAlign w:val="center"/>
          </w:tcPr>
          <w:p w14:paraId="44F3FE2F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D220EF">
              <w:rPr>
                <w:rFonts w:ascii="Times New Roman" w:hAnsi="Times New Roman"/>
                <w:bCs/>
                <w:color w:val="000000"/>
                <w:sz w:val="20"/>
              </w:rPr>
              <w:t>Trong đơn vị kế toán trung gian 2</w:t>
            </w:r>
          </w:p>
          <w:p w14:paraId="649F2C55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F6B22D2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D220EF">
              <w:rPr>
                <w:rFonts w:ascii="Times New Roman" w:hAnsi="Times New Roman"/>
                <w:bCs/>
                <w:color w:val="000000"/>
                <w:sz w:val="20"/>
              </w:rPr>
              <w:t>Trong đơn vị kế toán trung gian 1</w:t>
            </w:r>
          </w:p>
          <w:p w14:paraId="4974B795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C23B2A6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D220EF">
              <w:rPr>
                <w:rFonts w:ascii="Times New Roman" w:hAnsi="Times New Roman"/>
                <w:bCs/>
                <w:color w:val="000000"/>
                <w:sz w:val="20"/>
              </w:rPr>
              <w:t>Trong đơn vị dự toán cấp 1</w:t>
            </w:r>
          </w:p>
          <w:p w14:paraId="1DB3AEE4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0895468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D220EF">
              <w:rPr>
                <w:rFonts w:ascii="Times New Roman" w:hAnsi="Times New Roman"/>
                <w:bCs/>
                <w:color w:val="000000"/>
                <w:sz w:val="20"/>
              </w:rPr>
              <w:t>Ngoài đơn vị dự toán cấp 1- trong cùng tỉnh</w:t>
            </w:r>
          </w:p>
          <w:p w14:paraId="1149198D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C65FCF5" w14:textId="5F780C45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20EF">
              <w:rPr>
                <w:rFonts w:ascii="Times New Roman" w:hAnsi="Times New Roman"/>
                <w:bCs/>
                <w:color w:val="000000"/>
                <w:sz w:val="20"/>
              </w:rPr>
              <w:t>Ngoài đơn vị dự toán cấp 1 (khác tỉnh, khác Bộ, ngành) – trong lĩnh vực kế toán nhà nước</w:t>
            </w:r>
          </w:p>
        </w:tc>
        <w:tc>
          <w:tcPr>
            <w:tcW w:w="1091" w:type="dxa"/>
            <w:vAlign w:val="center"/>
          </w:tcPr>
          <w:p w14:paraId="1B7BA1E3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D220EF">
              <w:rPr>
                <w:rFonts w:ascii="Times New Roman" w:hAnsi="Times New Roman"/>
                <w:bCs/>
                <w:color w:val="000000"/>
                <w:sz w:val="20"/>
              </w:rPr>
              <w:t>Ngoài khu vực nhà nước</w:t>
            </w:r>
          </w:p>
          <w:p w14:paraId="2FA60877" w14:textId="77777777" w:rsidR="00614DAA" w:rsidRPr="00D220EF" w:rsidRDefault="00614DAA" w:rsidP="00614D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14DAA" w:rsidRPr="0021381E" w14:paraId="517B3211" w14:textId="77777777" w:rsidTr="00D220EF">
        <w:trPr>
          <w:trHeight w:val="291"/>
          <w:jc w:val="center"/>
        </w:trPr>
        <w:tc>
          <w:tcPr>
            <w:tcW w:w="625" w:type="dxa"/>
            <w:vAlign w:val="center"/>
          </w:tcPr>
          <w:p w14:paraId="3CE7FCCA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5400" w:type="dxa"/>
            <w:vAlign w:val="center"/>
          </w:tcPr>
          <w:p w14:paraId="2AD99D23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630" w:type="dxa"/>
            <w:vAlign w:val="center"/>
          </w:tcPr>
          <w:p w14:paraId="796E13B0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C</w:t>
            </w:r>
          </w:p>
        </w:tc>
        <w:tc>
          <w:tcPr>
            <w:tcW w:w="1890" w:type="dxa"/>
            <w:vAlign w:val="center"/>
          </w:tcPr>
          <w:p w14:paraId="0EF64E30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14:paraId="1A2235AC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2D71BDBC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14:paraId="7F889C40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70" w:type="dxa"/>
            <w:vAlign w:val="center"/>
          </w:tcPr>
          <w:p w14:paraId="36DF43FA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14:paraId="2E3FAA0F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091" w:type="dxa"/>
            <w:vAlign w:val="center"/>
          </w:tcPr>
          <w:p w14:paraId="5B6BCBED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</w:tr>
      <w:tr w:rsidR="00614DAA" w:rsidRPr="0021381E" w14:paraId="2FE89FCD" w14:textId="77777777" w:rsidTr="00D220EF">
        <w:trPr>
          <w:trHeight w:val="291"/>
          <w:jc w:val="center"/>
        </w:trPr>
        <w:tc>
          <w:tcPr>
            <w:tcW w:w="625" w:type="dxa"/>
            <w:vAlign w:val="center"/>
          </w:tcPr>
          <w:p w14:paraId="7E3C9063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00" w:type="dxa"/>
            <w:vAlign w:val="center"/>
          </w:tcPr>
          <w:p w14:paraId="747C1A7A" w14:textId="77777777" w:rsidR="00614DAA" w:rsidRPr="0021381E" w:rsidRDefault="00614DAA" w:rsidP="00614DAA">
            <w:pPr>
              <w:tabs>
                <w:tab w:val="left" w:pos="12470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5810A58B" w14:textId="77777777" w:rsidR="00614DAA" w:rsidRPr="0021381E" w:rsidRDefault="00614DAA" w:rsidP="00614DA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11AB9CA4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FA4FC91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777A4155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829410F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1B19492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49D80C1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9612C2D" w14:textId="77777777" w:rsidR="00614DAA" w:rsidRPr="0021381E" w:rsidRDefault="00614DAA" w:rsidP="00614DAA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0A475311" w14:textId="77777777" w:rsidR="00497A85" w:rsidRPr="0021381E" w:rsidRDefault="002E2CFA" w:rsidP="00497A85">
      <w:pPr>
        <w:tabs>
          <w:tab w:val="left" w:pos="12470"/>
        </w:tabs>
        <w:ind w:left="-630" w:firstLine="630"/>
        <w:rPr>
          <w:rFonts w:ascii="Times New Roman" w:hAnsi="Times New Roman"/>
          <w:sz w:val="20"/>
          <w:lang w:val="en-US"/>
        </w:rPr>
      </w:pPr>
      <w:r w:rsidRPr="0021381E">
        <w:rPr>
          <w:rFonts w:ascii="Times New Roman" w:hAnsi="Times New Roman"/>
          <w:sz w:val="20"/>
          <w:lang w:val="en-US"/>
        </w:rPr>
        <w:br/>
      </w:r>
    </w:p>
    <w:p w14:paraId="6D4A739D" w14:textId="00DB83DB" w:rsidR="00D35EBE" w:rsidRPr="00614DAA" w:rsidRDefault="00614DAA" w:rsidP="00614DAA">
      <w:pPr>
        <w:pStyle w:val="ListParagraph"/>
        <w:numPr>
          <w:ilvl w:val="0"/>
          <w:numId w:val="5"/>
        </w:numPr>
        <w:tabs>
          <w:tab w:val="left" w:pos="12470"/>
        </w:tabs>
        <w:rPr>
          <w:rFonts w:ascii="Times New Roman" w:hAnsi="Times New Roman"/>
          <w:b/>
          <w:sz w:val="22"/>
          <w:lang w:val="en-US"/>
        </w:rPr>
      </w:pPr>
      <w:r w:rsidRPr="00614DAA">
        <w:rPr>
          <w:rFonts w:ascii="Times New Roman" w:hAnsi="Times New Roman"/>
          <w:b/>
          <w:sz w:val="22"/>
          <w:lang w:val="en-US"/>
        </w:rPr>
        <w:t>Hợp cộng số liệu bổ sung thông tin thuyết minh</w:t>
      </w:r>
    </w:p>
    <w:p w14:paraId="5C422FF7" w14:textId="77777777" w:rsidR="00D35EBE" w:rsidRPr="0021381E" w:rsidRDefault="00D35EBE" w:rsidP="00D35EBE">
      <w:pPr>
        <w:tabs>
          <w:tab w:val="left" w:pos="12470"/>
        </w:tabs>
        <w:ind w:left="-810"/>
        <w:rPr>
          <w:rFonts w:ascii="Times New Roman" w:hAnsi="Times New Roman"/>
          <w:sz w:val="20"/>
          <w:lang w:val="en-US"/>
        </w:rPr>
      </w:pPr>
    </w:p>
    <w:tbl>
      <w:tblPr>
        <w:tblStyle w:val="TableGrid"/>
        <w:tblW w:w="15665" w:type="dxa"/>
        <w:jc w:val="center"/>
        <w:tblLook w:val="04A0" w:firstRow="1" w:lastRow="0" w:firstColumn="1" w:lastColumn="0" w:noHBand="0" w:noVBand="1"/>
      </w:tblPr>
      <w:tblGrid>
        <w:gridCol w:w="625"/>
        <w:gridCol w:w="10800"/>
        <w:gridCol w:w="4240"/>
      </w:tblGrid>
      <w:tr w:rsidR="00D35EBE" w:rsidRPr="0021381E" w14:paraId="4B8EE85E" w14:textId="77777777" w:rsidTr="00810F6B">
        <w:trPr>
          <w:trHeight w:val="258"/>
          <w:jc w:val="center"/>
        </w:trPr>
        <w:tc>
          <w:tcPr>
            <w:tcW w:w="625" w:type="dxa"/>
            <w:vAlign w:val="center"/>
          </w:tcPr>
          <w:p w14:paraId="72370027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STT</w:t>
            </w:r>
          </w:p>
        </w:tc>
        <w:tc>
          <w:tcPr>
            <w:tcW w:w="10800" w:type="dxa"/>
            <w:vAlign w:val="center"/>
          </w:tcPr>
          <w:p w14:paraId="430DC7D0" w14:textId="35A59419" w:rsidR="00D35EBE" w:rsidRPr="0021381E" w:rsidRDefault="00614DAA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Chỉ tiêu</w:t>
            </w:r>
          </w:p>
        </w:tc>
        <w:tc>
          <w:tcPr>
            <w:tcW w:w="4240" w:type="dxa"/>
            <w:vAlign w:val="center"/>
          </w:tcPr>
          <w:p w14:paraId="02B742EB" w14:textId="5CB488B5" w:rsidR="00D35EBE" w:rsidRPr="0021381E" w:rsidRDefault="00614DAA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Số liệu n</w:t>
            </w:r>
            <w:r w:rsidR="00D35EBE" w:rsidRPr="0021381E">
              <w:rPr>
                <w:rFonts w:ascii="Times New Roman" w:hAnsi="Times New Roman"/>
                <w:b/>
                <w:sz w:val="20"/>
                <w:lang w:val="en-US"/>
              </w:rPr>
              <w:t>ăm nay</w:t>
            </w:r>
          </w:p>
        </w:tc>
      </w:tr>
      <w:tr w:rsidR="00D35EBE" w:rsidRPr="0021381E" w14:paraId="23A8F9A3" w14:textId="77777777" w:rsidTr="00810F6B">
        <w:trPr>
          <w:trHeight w:val="258"/>
          <w:jc w:val="center"/>
        </w:trPr>
        <w:tc>
          <w:tcPr>
            <w:tcW w:w="625" w:type="dxa"/>
            <w:vAlign w:val="center"/>
          </w:tcPr>
          <w:p w14:paraId="4475446E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10800" w:type="dxa"/>
            <w:vAlign w:val="center"/>
          </w:tcPr>
          <w:p w14:paraId="61CEF81D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4240" w:type="dxa"/>
            <w:vAlign w:val="center"/>
          </w:tcPr>
          <w:p w14:paraId="5C116DAA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D35EBE" w:rsidRPr="0021381E" w14:paraId="6D6168D0" w14:textId="77777777" w:rsidTr="00810F6B">
        <w:trPr>
          <w:trHeight w:val="247"/>
          <w:jc w:val="center"/>
        </w:trPr>
        <w:tc>
          <w:tcPr>
            <w:tcW w:w="625" w:type="dxa"/>
            <w:vAlign w:val="center"/>
          </w:tcPr>
          <w:p w14:paraId="247DA4C1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800" w:type="dxa"/>
            <w:vAlign w:val="center"/>
          </w:tcPr>
          <w:p w14:paraId="03263EFB" w14:textId="77777777" w:rsidR="00D35EBE" w:rsidRPr="0021381E" w:rsidRDefault="00D35EBE" w:rsidP="00D35EBE">
            <w:pPr>
              <w:tabs>
                <w:tab w:val="left" w:pos="12470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240" w:type="dxa"/>
            <w:vAlign w:val="center"/>
          </w:tcPr>
          <w:p w14:paraId="6D4AE5DE" w14:textId="77777777" w:rsidR="00D35EBE" w:rsidRPr="0021381E" w:rsidRDefault="00D35EBE" w:rsidP="00D35EB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4CFEEB5F" w14:textId="77777777" w:rsidR="00484D50" w:rsidRPr="0021381E" w:rsidRDefault="0058259B" w:rsidP="00D35EBE">
      <w:pPr>
        <w:tabs>
          <w:tab w:val="left" w:pos="12470"/>
        </w:tabs>
        <w:ind w:left="-810"/>
        <w:rPr>
          <w:rFonts w:ascii="Times New Roman" w:hAnsi="Times New Roman"/>
          <w:sz w:val="20"/>
          <w:lang w:val="en-US"/>
        </w:rPr>
      </w:pPr>
      <w:r w:rsidRPr="0021381E">
        <w:rPr>
          <w:rFonts w:ascii="Times New Roman" w:hAnsi="Times New Roman"/>
          <w:sz w:val="20"/>
          <w:lang w:val="en-US"/>
        </w:rPr>
        <w:br/>
      </w:r>
      <w:r w:rsidR="00484D50" w:rsidRPr="0021381E">
        <w:rPr>
          <w:rFonts w:ascii="Times New Roman" w:hAnsi="Times New Roman"/>
          <w:sz w:val="20"/>
          <w:lang w:val="en-US"/>
        </w:rPr>
        <w:tab/>
      </w:r>
    </w:p>
    <w:tbl>
      <w:tblPr>
        <w:tblStyle w:val="TableGrid"/>
        <w:tblW w:w="15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7512"/>
      </w:tblGrid>
      <w:tr w:rsidR="00EE4AE7" w:rsidRPr="0021381E" w14:paraId="302AE7D9" w14:textId="77777777" w:rsidTr="00B55FE3">
        <w:trPr>
          <w:cantSplit/>
          <w:trHeight w:val="299"/>
          <w:jc w:val="center"/>
        </w:trPr>
        <w:tc>
          <w:tcPr>
            <w:tcW w:w="8104" w:type="dxa"/>
            <w:hideMark/>
          </w:tcPr>
          <w:p w14:paraId="3C7719C4" w14:textId="77777777" w:rsidR="00EE4AE7" w:rsidRPr="0021381E" w:rsidRDefault="00EE4A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381E">
              <w:rPr>
                <w:rFonts w:ascii="Times New Roman" w:hAnsi="Times New Roman"/>
                <w:b/>
                <w:sz w:val="20"/>
              </w:rPr>
              <w:br/>
            </w:r>
            <w:r w:rsidRPr="0021381E">
              <w:rPr>
                <w:rFonts w:ascii="Times New Roman" w:hAnsi="Times New Roman"/>
                <w:b/>
                <w:sz w:val="20"/>
                <w:lang w:val="nl-NL"/>
              </w:rPr>
              <w:t>#CHUCDANHKETOAN#</w:t>
            </w:r>
            <w:r w:rsidRPr="0021381E">
              <w:rPr>
                <w:rFonts w:ascii="Times New Roman" w:hAnsi="Times New Roman"/>
                <w:b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t>(Ký, họ tên)</w:t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color w:val="FFFFFF" w:themeColor="background1"/>
                <w:sz w:val="20"/>
              </w:rPr>
              <w:t>#KTTRUONGSIGN#</w:t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</w:p>
          <w:tbl>
            <w:tblPr>
              <w:tblStyle w:val="TableGrid"/>
              <w:tblW w:w="0" w:type="auto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52"/>
            </w:tblGrid>
            <w:tr w:rsidR="00EE4AE7" w:rsidRPr="0021381E" w14:paraId="4D065FD4" w14:textId="77777777" w:rsidTr="0050122A">
              <w:trPr>
                <w:trHeight w:val="110"/>
              </w:trPr>
              <w:tc>
                <w:tcPr>
                  <w:tcW w:w="7752" w:type="dxa"/>
                </w:tcPr>
                <w:p w14:paraId="4024560F" w14:textId="77777777" w:rsidR="00EE4AE7" w:rsidRPr="0021381E" w:rsidRDefault="00EE4AE7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14:paraId="089734D1" w14:textId="77777777" w:rsidR="00EE4AE7" w:rsidRPr="0021381E" w:rsidRDefault="00EE4A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381E">
              <w:rPr>
                <w:rFonts w:ascii="Times New Roman" w:hAnsi="Times New Roman"/>
                <w:b/>
                <w:sz w:val="20"/>
              </w:rPr>
              <w:t>#KETOANTRUONG#</w:t>
            </w:r>
          </w:p>
        </w:tc>
        <w:tc>
          <w:tcPr>
            <w:tcW w:w="7512" w:type="dxa"/>
          </w:tcPr>
          <w:p w14:paraId="2BD1DF83" w14:textId="77777777" w:rsidR="00EE4AE7" w:rsidRPr="0021381E" w:rsidRDefault="00EE4AE7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  <w:r w:rsidRPr="0021381E">
              <w:rPr>
                <w:rFonts w:ascii="Times New Roman" w:eastAsia="Tahoma" w:hAnsi="Times New Roman"/>
                <w:i/>
                <w:color w:val="000000"/>
                <w:sz w:val="20"/>
                <w:lang w:eastAsia="vi-VN"/>
              </w:rPr>
              <w:t>Ngày #NGAYK# tháng #THANGK# năm #NAMK#</w:t>
            </w:r>
            <w:r w:rsidRPr="0021381E">
              <w:rPr>
                <w:rFonts w:ascii="Times New Roman" w:hAnsi="Times New Roman"/>
                <w:b/>
                <w:sz w:val="20"/>
              </w:rPr>
              <w:br/>
              <w:t>#CHUCDANHTHUTRUONG#</w:t>
            </w:r>
            <w:r w:rsidRPr="0021381E">
              <w:rPr>
                <w:rFonts w:ascii="Times New Roman" w:hAnsi="Times New Roman"/>
                <w:b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t>(Ký, họ tên, đóng dấu)</w:t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color w:val="FFFFFF" w:themeColor="background1"/>
                <w:sz w:val="20"/>
              </w:rPr>
              <w:t>#THUTRUONGSIGN#</w:t>
            </w:r>
            <w:r w:rsidRPr="0021381E">
              <w:rPr>
                <w:rFonts w:ascii="Times New Roman" w:hAnsi="Times New Roman"/>
                <w:color w:val="FFFFFF" w:themeColor="background1"/>
                <w:sz w:val="20"/>
              </w:rPr>
              <w:br/>
            </w:r>
            <w:r w:rsidRPr="0021381E">
              <w:rPr>
                <w:rFonts w:ascii="Times New Roman" w:hAnsi="Times New Roman"/>
                <w:color w:val="FF0000"/>
                <w:sz w:val="20"/>
              </w:rPr>
              <w:br/>
            </w:r>
          </w:p>
          <w:p w14:paraId="2D78772A" w14:textId="77777777" w:rsidR="00EE4AE7" w:rsidRPr="0021381E" w:rsidRDefault="00EE4AE7">
            <w:pPr>
              <w:tabs>
                <w:tab w:val="left" w:pos="960"/>
              </w:tabs>
              <w:rPr>
                <w:rFonts w:ascii="Times New Roman" w:hAnsi="Times New Roman"/>
                <w:b/>
                <w:sz w:val="20"/>
              </w:rPr>
            </w:pPr>
          </w:p>
          <w:p w14:paraId="0180402E" w14:textId="77777777" w:rsidR="00EE4AE7" w:rsidRPr="0021381E" w:rsidRDefault="00EE4AE7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1381E">
              <w:rPr>
                <w:rFonts w:ascii="Times New Roman" w:hAnsi="Times New Roman"/>
                <w:b/>
                <w:sz w:val="20"/>
              </w:rPr>
              <w:t>#THUTRUONGDV#</w:t>
            </w:r>
          </w:p>
        </w:tc>
      </w:tr>
    </w:tbl>
    <w:p w14:paraId="2D86032D" w14:textId="77777777" w:rsidR="0070153E" w:rsidRPr="0021381E" w:rsidRDefault="0070153E" w:rsidP="0070153E">
      <w:pPr>
        <w:jc w:val="center"/>
        <w:rPr>
          <w:rFonts w:ascii="Times New Roman" w:hAnsi="Times New Roman"/>
          <w:sz w:val="20"/>
        </w:rPr>
      </w:pPr>
    </w:p>
    <w:p w14:paraId="0934B1E3" w14:textId="77777777" w:rsidR="00251714" w:rsidRPr="0021381E" w:rsidRDefault="00251714">
      <w:pPr>
        <w:rPr>
          <w:rFonts w:ascii="Times New Roman" w:hAnsi="Times New Roman"/>
          <w:sz w:val="20"/>
        </w:rPr>
      </w:pPr>
    </w:p>
    <w:sectPr w:rsidR="00251714" w:rsidRPr="0021381E" w:rsidSect="00C56561">
      <w:pgSz w:w="16839" w:h="11907" w:orient="landscape" w:code="9"/>
      <w:pgMar w:top="630" w:right="1179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79D"/>
    <w:multiLevelType w:val="hybridMultilevel"/>
    <w:tmpl w:val="5676429A"/>
    <w:lvl w:ilvl="0" w:tplc="723038CC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8A67B43"/>
    <w:multiLevelType w:val="hybridMultilevel"/>
    <w:tmpl w:val="B674292A"/>
    <w:lvl w:ilvl="0" w:tplc="325AFBA0">
      <w:numFmt w:val="bullet"/>
      <w:lvlText w:val="-"/>
      <w:lvlJc w:val="left"/>
      <w:pPr>
        <w:ind w:left="-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2" w15:restartNumberingAfterBreak="0">
    <w:nsid w:val="313501B2"/>
    <w:multiLevelType w:val="hybridMultilevel"/>
    <w:tmpl w:val="85E082F2"/>
    <w:lvl w:ilvl="0" w:tplc="8D9E48B4">
      <w:start w:val="1"/>
      <w:numFmt w:val="upperRoman"/>
      <w:lvlText w:val="%1.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505C2888"/>
    <w:multiLevelType w:val="hybridMultilevel"/>
    <w:tmpl w:val="AAFE4B04"/>
    <w:lvl w:ilvl="0" w:tplc="9E3AC588">
      <w:start w:val="1"/>
      <w:numFmt w:val="upperRoman"/>
      <w:lvlText w:val="%1."/>
      <w:lvlJc w:val="left"/>
      <w:pPr>
        <w:ind w:left="81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3E35816"/>
    <w:multiLevelType w:val="hybridMultilevel"/>
    <w:tmpl w:val="12C44DBC"/>
    <w:lvl w:ilvl="0" w:tplc="10CE0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3E"/>
    <w:rsid w:val="00006CAD"/>
    <w:rsid w:val="00082714"/>
    <w:rsid w:val="001138EF"/>
    <w:rsid w:val="00173C1A"/>
    <w:rsid w:val="00175C8F"/>
    <w:rsid w:val="001B4B2B"/>
    <w:rsid w:val="001E5E8A"/>
    <w:rsid w:val="001E64CB"/>
    <w:rsid w:val="0021381E"/>
    <w:rsid w:val="00251714"/>
    <w:rsid w:val="00256775"/>
    <w:rsid w:val="00257C75"/>
    <w:rsid w:val="00285158"/>
    <w:rsid w:val="00294C11"/>
    <w:rsid w:val="002975F7"/>
    <w:rsid w:val="002D1458"/>
    <w:rsid w:val="002E019E"/>
    <w:rsid w:val="002E2CFA"/>
    <w:rsid w:val="00364952"/>
    <w:rsid w:val="003A6789"/>
    <w:rsid w:val="003C7E9D"/>
    <w:rsid w:val="003D07C0"/>
    <w:rsid w:val="003E6291"/>
    <w:rsid w:val="00426356"/>
    <w:rsid w:val="00450AE1"/>
    <w:rsid w:val="00466443"/>
    <w:rsid w:val="00484D50"/>
    <w:rsid w:val="00490338"/>
    <w:rsid w:val="00497A85"/>
    <w:rsid w:val="004C3199"/>
    <w:rsid w:val="004D64BC"/>
    <w:rsid w:val="004E0DE7"/>
    <w:rsid w:val="004E4D36"/>
    <w:rsid w:val="0050122A"/>
    <w:rsid w:val="00532244"/>
    <w:rsid w:val="00532F59"/>
    <w:rsid w:val="005335EC"/>
    <w:rsid w:val="00541012"/>
    <w:rsid w:val="00562E97"/>
    <w:rsid w:val="00570320"/>
    <w:rsid w:val="0058259B"/>
    <w:rsid w:val="005A4862"/>
    <w:rsid w:val="005F5FFC"/>
    <w:rsid w:val="00614DAA"/>
    <w:rsid w:val="00617E6C"/>
    <w:rsid w:val="006565B8"/>
    <w:rsid w:val="00684A89"/>
    <w:rsid w:val="006A1AE4"/>
    <w:rsid w:val="006B6128"/>
    <w:rsid w:val="006F465F"/>
    <w:rsid w:val="0070153E"/>
    <w:rsid w:val="00721397"/>
    <w:rsid w:val="007707A1"/>
    <w:rsid w:val="00774249"/>
    <w:rsid w:val="007C6B0B"/>
    <w:rsid w:val="007C781A"/>
    <w:rsid w:val="00810F6B"/>
    <w:rsid w:val="0083734E"/>
    <w:rsid w:val="00841F92"/>
    <w:rsid w:val="00855207"/>
    <w:rsid w:val="0087408C"/>
    <w:rsid w:val="00877D80"/>
    <w:rsid w:val="008B4BC9"/>
    <w:rsid w:val="008E7367"/>
    <w:rsid w:val="008F11A5"/>
    <w:rsid w:val="008F2412"/>
    <w:rsid w:val="00906653"/>
    <w:rsid w:val="0091581F"/>
    <w:rsid w:val="009940A2"/>
    <w:rsid w:val="009A14D9"/>
    <w:rsid w:val="009F6B6D"/>
    <w:rsid w:val="00A3259E"/>
    <w:rsid w:val="00A3615D"/>
    <w:rsid w:val="00A4669F"/>
    <w:rsid w:val="00A732C6"/>
    <w:rsid w:val="00A910A9"/>
    <w:rsid w:val="00AA702A"/>
    <w:rsid w:val="00AE3CF8"/>
    <w:rsid w:val="00B55FE3"/>
    <w:rsid w:val="00BA1522"/>
    <w:rsid w:val="00BA588B"/>
    <w:rsid w:val="00BA6EA6"/>
    <w:rsid w:val="00BF0776"/>
    <w:rsid w:val="00BF7BE6"/>
    <w:rsid w:val="00C02F35"/>
    <w:rsid w:val="00C42F2C"/>
    <w:rsid w:val="00C56561"/>
    <w:rsid w:val="00C83A6C"/>
    <w:rsid w:val="00CF46C4"/>
    <w:rsid w:val="00CF6B59"/>
    <w:rsid w:val="00D205B9"/>
    <w:rsid w:val="00D220EF"/>
    <w:rsid w:val="00D35EBE"/>
    <w:rsid w:val="00D658C8"/>
    <w:rsid w:val="00DB1BC9"/>
    <w:rsid w:val="00DB5D88"/>
    <w:rsid w:val="00DD6FDF"/>
    <w:rsid w:val="00DE352F"/>
    <w:rsid w:val="00E032DA"/>
    <w:rsid w:val="00E36156"/>
    <w:rsid w:val="00E80CDE"/>
    <w:rsid w:val="00EE4AE7"/>
    <w:rsid w:val="00F04D3F"/>
    <w:rsid w:val="00F22BEA"/>
    <w:rsid w:val="00FA6760"/>
    <w:rsid w:val="00FD292A"/>
    <w:rsid w:val="00FE56DC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F6DA1"/>
  <w15:chartTrackingRefBased/>
  <w15:docId w15:val="{0FFA697A-7853-45AB-8E39-FBA375B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3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6565-1BF7-4832-8F26-E3BC02E2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222</cp:revision>
  <dcterms:created xsi:type="dcterms:W3CDTF">2021-03-30T09:45:00Z</dcterms:created>
  <dcterms:modified xsi:type="dcterms:W3CDTF">2022-06-08T02:47:00Z</dcterms:modified>
</cp:coreProperties>
</file>