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9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  <w:gridCol w:w="9644"/>
      </w:tblGrid>
      <w:tr w:rsidR="00A21056" w:rsidRPr="00DC0AD0" w14:paraId="36A40469" w14:textId="77777777" w:rsidTr="00C87117">
        <w:trPr>
          <w:jc w:val="center"/>
        </w:trPr>
        <w:tc>
          <w:tcPr>
            <w:tcW w:w="9446" w:type="dxa"/>
          </w:tcPr>
          <w:p w14:paraId="5277C422" w14:textId="77777777" w:rsidR="00A21056" w:rsidRPr="00DC0AD0" w:rsidRDefault="00A21056" w:rsidP="007D36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HUYỆN :#HUYEN#</w:t>
            </w:r>
          </w:p>
          <w:p w14:paraId="57AC20B8" w14:textId="77777777" w:rsidR="00A21056" w:rsidRPr="00DC0AD0" w:rsidRDefault="00A21056" w:rsidP="007D36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UBND XÃ : #XA#</w:t>
            </w:r>
          </w:p>
          <w:p w14:paraId="017020EB" w14:textId="77777777" w:rsidR="00A21056" w:rsidRPr="00DC0AD0" w:rsidRDefault="00A21056" w:rsidP="007D362B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QHNDS : #MAQHNS#</w:t>
            </w:r>
          </w:p>
        </w:tc>
        <w:tc>
          <w:tcPr>
            <w:tcW w:w="9644" w:type="dxa"/>
          </w:tcPr>
          <w:p w14:paraId="45AB8454" w14:textId="626D84E8" w:rsidR="00A21056" w:rsidRPr="00DC0AD0" w:rsidRDefault="00A21056" w:rsidP="007D3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Mẫu biểu số</w:t>
            </w:r>
            <w:r w:rsidR="002D4257"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37F8"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105/ CK TC-NSNN</w:t>
            </w:r>
          </w:p>
          <w:p w14:paraId="600063C1" w14:textId="2FF12B02" w:rsidR="00A21056" w:rsidRPr="00DC0AD0" w:rsidRDefault="00A21056" w:rsidP="007D362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số 34</w:t>
            </w:r>
            <w:r w:rsidR="00FC37F8" w:rsidRPr="00DC0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DC0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/2016/TT-BTC</w:t>
            </w:r>
          </w:p>
          <w:p w14:paraId="09FFD53C" w14:textId="77777777" w:rsidR="00A21056" w:rsidRPr="00DC0AD0" w:rsidRDefault="00A21056" w:rsidP="007D362B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30/12/2016 của Bộ Tài chính)</w:t>
            </w:r>
          </w:p>
        </w:tc>
      </w:tr>
    </w:tbl>
    <w:p w14:paraId="195CC0C8" w14:textId="77777777" w:rsidR="00B8621E" w:rsidRPr="00DC0AD0" w:rsidRDefault="00B8621E" w:rsidP="00DC0AD0">
      <w:pPr>
        <w:tabs>
          <w:tab w:val="left" w:pos="5587"/>
        </w:tabs>
        <w:spacing w:after="0" w:line="276" w:lineRule="auto"/>
        <w:ind w:right="-27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D7C0E10" w14:textId="475D89EA" w:rsidR="00A21056" w:rsidRPr="00DC0AD0" w:rsidRDefault="00A21056" w:rsidP="00A21056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0AD0">
        <w:rPr>
          <w:rFonts w:ascii="Times New Roman" w:hAnsi="Times New Roman" w:cs="Times New Roman"/>
          <w:b/>
          <w:iCs/>
          <w:sz w:val="24"/>
          <w:szCs w:val="24"/>
        </w:rPr>
        <w:t xml:space="preserve">TỔNG HỢP </w:t>
      </w:r>
      <w:r w:rsidR="003A7AF7" w:rsidRPr="00DC0AD0">
        <w:rPr>
          <w:rFonts w:ascii="Times New Roman" w:hAnsi="Times New Roman" w:cs="Times New Roman"/>
          <w:b/>
          <w:iCs/>
          <w:sz w:val="24"/>
          <w:szCs w:val="24"/>
        </w:rPr>
        <w:t>DỰ</w:t>
      </w:r>
      <w:r w:rsidRPr="00DC0AD0">
        <w:rPr>
          <w:rFonts w:ascii="Times New Roman" w:hAnsi="Times New Roman" w:cs="Times New Roman"/>
          <w:b/>
          <w:iCs/>
          <w:sz w:val="24"/>
          <w:szCs w:val="24"/>
        </w:rPr>
        <w:t xml:space="preserve"> TOÁN CHI NGÂN SÁCH XÃ</w:t>
      </w:r>
      <w:r w:rsidRPr="00DC0AD0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DC0AD0">
        <w:rPr>
          <w:rFonts w:ascii="Times New Roman" w:hAnsi="Times New Roman" w:cs="Times New Roman"/>
          <w:i/>
          <w:iCs/>
          <w:sz w:val="24"/>
          <w:szCs w:val="24"/>
        </w:rPr>
        <w:t>#NAM#</w:t>
      </w:r>
    </w:p>
    <w:p w14:paraId="42360A0E" w14:textId="1596B4D0" w:rsidR="00422614" w:rsidRPr="00DC0AD0" w:rsidRDefault="005778EF" w:rsidP="00F1485B">
      <w:pPr>
        <w:spacing w:line="276" w:lineRule="auto"/>
        <w:ind w:left="17370" w:hanging="90"/>
        <w:rPr>
          <w:rFonts w:ascii="Times New Roman" w:hAnsi="Times New Roman" w:cs="Times New Roman"/>
          <w:b/>
          <w:bCs/>
          <w:sz w:val="24"/>
          <w:szCs w:val="24"/>
        </w:rPr>
      </w:pPr>
      <w:r w:rsidRPr="00DC0AD0">
        <w:rPr>
          <w:rFonts w:ascii="Times New Roman" w:hAnsi="Times New Roman" w:cs="Times New Roman"/>
          <w:b/>
          <w:bCs/>
          <w:sz w:val="24"/>
          <w:szCs w:val="24"/>
        </w:rPr>
        <w:t>#DVT#</w:t>
      </w:r>
    </w:p>
    <w:tbl>
      <w:tblPr>
        <w:tblStyle w:val="TableGrid"/>
        <w:tblW w:w="18881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1984"/>
        <w:gridCol w:w="1985"/>
        <w:gridCol w:w="1984"/>
        <w:gridCol w:w="1985"/>
        <w:gridCol w:w="1984"/>
        <w:gridCol w:w="851"/>
        <w:gridCol w:w="850"/>
        <w:gridCol w:w="737"/>
      </w:tblGrid>
      <w:tr w:rsidR="00596E5A" w:rsidRPr="00DC0AD0" w14:paraId="4F5133A1" w14:textId="1D8FBA5E" w:rsidTr="00A74C0C">
        <w:trPr>
          <w:trHeight w:val="338"/>
          <w:tblHeader/>
          <w:jc w:val="center"/>
        </w:trPr>
        <w:tc>
          <w:tcPr>
            <w:tcW w:w="4536" w:type="dxa"/>
            <w:vMerge w:val="restart"/>
            <w:vAlign w:val="center"/>
          </w:tcPr>
          <w:p w14:paraId="0D5CF338" w14:textId="42792F74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Khoản mục</w:t>
            </w:r>
          </w:p>
        </w:tc>
        <w:tc>
          <w:tcPr>
            <w:tcW w:w="5954" w:type="dxa"/>
            <w:gridSpan w:val="3"/>
            <w:vAlign w:val="center"/>
          </w:tcPr>
          <w:p w14:paraId="639E607D" w14:textId="1D4A2CB7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toán</w:t>
            </w:r>
            <w:r w:rsidR="00FF6805"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năm n - 1</w:t>
            </w:r>
          </w:p>
        </w:tc>
        <w:tc>
          <w:tcPr>
            <w:tcW w:w="5953" w:type="dxa"/>
            <w:gridSpan w:val="3"/>
            <w:vAlign w:val="center"/>
          </w:tcPr>
          <w:p w14:paraId="13460F43" w14:textId="031C48C4" w:rsidR="00596E5A" w:rsidRPr="00DC0AD0" w:rsidRDefault="00FF6805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toán năm n</w:t>
            </w:r>
          </w:p>
        </w:tc>
        <w:tc>
          <w:tcPr>
            <w:tcW w:w="2438" w:type="dxa"/>
            <w:gridSpan w:val="3"/>
            <w:vAlign w:val="center"/>
          </w:tcPr>
          <w:p w14:paraId="3CE6EA73" w14:textId="25852ACB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sách(%)</w:t>
            </w:r>
          </w:p>
        </w:tc>
      </w:tr>
      <w:tr w:rsidR="00B17971" w:rsidRPr="00DC0AD0" w14:paraId="78404885" w14:textId="01BD0B7B" w:rsidTr="00A74C0C">
        <w:trPr>
          <w:trHeight w:val="416"/>
          <w:tblHeader/>
          <w:jc w:val="center"/>
        </w:trPr>
        <w:tc>
          <w:tcPr>
            <w:tcW w:w="4536" w:type="dxa"/>
            <w:vMerge/>
            <w:vAlign w:val="center"/>
          </w:tcPr>
          <w:p w14:paraId="343CA84C" w14:textId="77777777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0EBBA5" w14:textId="1C1A2E04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984" w:type="dxa"/>
            <w:vAlign w:val="center"/>
          </w:tcPr>
          <w:p w14:paraId="624177D7" w14:textId="336412AA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1985" w:type="dxa"/>
            <w:vAlign w:val="center"/>
          </w:tcPr>
          <w:p w14:paraId="049F5737" w14:textId="212CDAFA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  <w:tc>
          <w:tcPr>
            <w:tcW w:w="1984" w:type="dxa"/>
            <w:vAlign w:val="center"/>
          </w:tcPr>
          <w:p w14:paraId="6FE17FDE" w14:textId="504C0DB6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985" w:type="dxa"/>
            <w:vAlign w:val="center"/>
          </w:tcPr>
          <w:p w14:paraId="38F34BE7" w14:textId="10B6EB51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1984" w:type="dxa"/>
            <w:vAlign w:val="center"/>
          </w:tcPr>
          <w:p w14:paraId="68B3B841" w14:textId="546E40FD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  <w:tc>
          <w:tcPr>
            <w:tcW w:w="851" w:type="dxa"/>
            <w:vAlign w:val="center"/>
          </w:tcPr>
          <w:p w14:paraId="51B07F90" w14:textId="3B38471E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850" w:type="dxa"/>
            <w:vAlign w:val="center"/>
          </w:tcPr>
          <w:p w14:paraId="7B1A8B01" w14:textId="0AF789CD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737" w:type="dxa"/>
            <w:vAlign w:val="center"/>
          </w:tcPr>
          <w:p w14:paraId="4453A172" w14:textId="34539B50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</w:tr>
      <w:tr w:rsidR="00B17971" w:rsidRPr="00DC0AD0" w14:paraId="63DD4BDB" w14:textId="57656476" w:rsidTr="00A74C0C">
        <w:trPr>
          <w:trHeight w:val="136"/>
          <w:tblHeader/>
          <w:jc w:val="center"/>
        </w:trPr>
        <w:tc>
          <w:tcPr>
            <w:tcW w:w="4536" w:type="dxa"/>
            <w:vAlign w:val="center"/>
          </w:tcPr>
          <w:p w14:paraId="3102FDDF" w14:textId="232106AE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85" w:type="dxa"/>
            <w:vAlign w:val="center"/>
          </w:tcPr>
          <w:p w14:paraId="12468448" w14:textId="4509FE21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364D8BC8" w14:textId="2B670551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7F85863" w14:textId="2A43B949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D63BAE8" w14:textId="0327FC97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26065A88" w14:textId="3011E2E1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CCBDDCF" w14:textId="3939AA28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4093634" w14:textId="744197E5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07120DD" w14:textId="136D2474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14:paraId="4F068C0F" w14:textId="5D1C3E25" w:rsidR="00596E5A" w:rsidRPr="00DC0AD0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F7CE8" w:rsidRPr="00DC0AD0" w14:paraId="17BE3B87" w14:textId="49380A1E" w:rsidTr="00A74C0C">
        <w:trPr>
          <w:trHeight w:val="283"/>
          <w:jc w:val="center"/>
        </w:trPr>
        <w:tc>
          <w:tcPr>
            <w:tcW w:w="4536" w:type="dxa"/>
            <w:vAlign w:val="center"/>
          </w:tcPr>
          <w:p w14:paraId="35B7E055" w14:textId="77777777" w:rsidR="005F7CE8" w:rsidRPr="00DC0AD0" w:rsidRDefault="005F7CE8" w:rsidP="005F7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88C394" w14:textId="0BB41946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C3EE6A" w14:textId="6CAB8903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9E36B1" w14:textId="42AC7259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A50A80" w14:textId="66FE3E64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90C769" w14:textId="4A1A1E03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3EEB1A" w14:textId="2724CEB1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CE03C2" w14:textId="1032A071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7315FA" w14:textId="7BD4078D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E1ECBE6" w14:textId="6F67CA97" w:rsidR="005F7CE8" w:rsidRPr="00DC0AD0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E99D5" w14:textId="4AA6A0ED" w:rsidR="00422614" w:rsidRPr="00DC0AD0" w:rsidRDefault="00422614" w:rsidP="00DC0AD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878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  <w:gridCol w:w="9677"/>
      </w:tblGrid>
      <w:tr w:rsidR="005F643A" w:rsidRPr="00DC0AD0" w14:paraId="0FE3F505" w14:textId="77777777" w:rsidTr="008A7E36">
        <w:trPr>
          <w:cantSplit/>
          <w:trHeight w:val="356"/>
          <w:jc w:val="center"/>
        </w:trPr>
        <w:tc>
          <w:tcPr>
            <w:tcW w:w="9107" w:type="dxa"/>
            <w:tcBorders>
              <w:bottom w:val="nil"/>
            </w:tcBorders>
          </w:tcPr>
          <w:p w14:paraId="55A03906" w14:textId="77777777" w:rsidR="005F643A" w:rsidRPr="00DC0AD0" w:rsidRDefault="005F643A" w:rsidP="00DC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7" w:type="dxa"/>
            <w:tcBorders>
              <w:bottom w:val="nil"/>
            </w:tcBorders>
          </w:tcPr>
          <w:p w14:paraId="07457D48" w14:textId="1F19E0DF" w:rsidR="005F643A" w:rsidRPr="00DC0AD0" w:rsidRDefault="00291DF5" w:rsidP="00B069A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</w:t>
            </w:r>
            <w:r w:rsidR="00197B03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Ngày #NGAY</w:t>
            </w:r>
            <w:r w:rsidR="00AA3DA6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="00197B03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# tháng #THANG</w:t>
            </w:r>
            <w:r w:rsidR="00AA3DA6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="00197B03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# </w:t>
            </w:r>
            <w:r w:rsidR="005F643A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r w:rsidR="00197B03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#NAM</w:t>
            </w:r>
            <w:r w:rsidR="00AA3DA6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="00197B03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#</w:t>
            </w:r>
          </w:p>
        </w:tc>
      </w:tr>
      <w:tr w:rsidR="005F643A" w:rsidRPr="00DC0AD0" w14:paraId="4900C45D" w14:textId="77777777" w:rsidTr="008A7E36">
        <w:trPr>
          <w:cantSplit/>
          <w:trHeight w:val="1444"/>
          <w:jc w:val="center"/>
        </w:trPr>
        <w:tc>
          <w:tcPr>
            <w:tcW w:w="9107" w:type="dxa"/>
            <w:tcBorders>
              <w:bottom w:val="nil"/>
            </w:tcBorders>
          </w:tcPr>
          <w:p w14:paraId="373B8DB2" w14:textId="5C6CAE73" w:rsidR="005F643A" w:rsidRPr="00DC0AD0" w:rsidRDefault="005F643A" w:rsidP="00B069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/>
                <w:b/>
                <w:bCs/>
                <w:sz w:val="24"/>
                <w:szCs w:val="24"/>
              </w:rPr>
              <w:t>Bộ phận tài chính,kế toán xã</w:t>
            </w:r>
          </w:p>
          <w:p w14:paraId="02B7A715" w14:textId="54A3BC75" w:rsidR="005F643A" w:rsidRPr="00DC0AD0" w:rsidRDefault="005F643A" w:rsidP="00B069A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tên)</w:t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#KETOANTRUONG#</w:t>
            </w:r>
          </w:p>
        </w:tc>
        <w:tc>
          <w:tcPr>
            <w:tcW w:w="9677" w:type="dxa"/>
            <w:tcBorders>
              <w:bottom w:val="nil"/>
            </w:tcBorders>
          </w:tcPr>
          <w:p w14:paraId="2185B606" w14:textId="292D7225" w:rsidR="005F643A" w:rsidRPr="00DC0AD0" w:rsidRDefault="005F643A" w:rsidP="00B069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AD0">
              <w:rPr>
                <w:rFonts w:ascii="Times New Roman" w:hAnsi="Times New Roman"/>
                <w:b/>
                <w:bCs/>
                <w:sz w:val="24"/>
                <w:szCs w:val="24"/>
              </w:rPr>
              <w:t>TM. UBND xã, phường, thị trấn – Chủ tịch</w:t>
            </w:r>
          </w:p>
          <w:p w14:paraId="21A4C405" w14:textId="1ABDC7D2" w:rsidR="005F643A" w:rsidRPr="00DC0AD0" w:rsidRDefault="005F643A" w:rsidP="00B069A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tên, đóng dấu)</w:t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DC0AD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#THUTRUONGDV#</w:t>
            </w:r>
          </w:p>
        </w:tc>
      </w:tr>
    </w:tbl>
    <w:p w14:paraId="3D7A07BD" w14:textId="77777777" w:rsidR="00422614" w:rsidRPr="00DC0AD0" w:rsidRDefault="00422614" w:rsidP="00422614">
      <w:pPr>
        <w:ind w:left="7200" w:firstLine="720"/>
        <w:rPr>
          <w:rFonts w:ascii="Times New Roman" w:hAnsi="Times New Roman"/>
          <w:sz w:val="24"/>
          <w:szCs w:val="24"/>
        </w:rPr>
      </w:pPr>
    </w:p>
    <w:p w14:paraId="0D87C357" w14:textId="77777777" w:rsidR="00422614" w:rsidRPr="00DC0AD0" w:rsidRDefault="00422614" w:rsidP="00422614">
      <w:p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BC23918" w14:textId="77777777" w:rsidR="00ED43C4" w:rsidRPr="00DC0AD0" w:rsidRDefault="00ED43C4" w:rsidP="00422614">
      <w:pPr>
        <w:rPr>
          <w:sz w:val="24"/>
          <w:szCs w:val="24"/>
        </w:rPr>
      </w:pPr>
    </w:p>
    <w:sectPr w:rsidR="00ED43C4" w:rsidRPr="00DC0AD0" w:rsidSect="00B069A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0B53C3"/>
    <w:rsid w:val="00197B03"/>
    <w:rsid w:val="00276E1E"/>
    <w:rsid w:val="002916B0"/>
    <w:rsid w:val="00291DF5"/>
    <w:rsid w:val="002D4257"/>
    <w:rsid w:val="00300487"/>
    <w:rsid w:val="003339CA"/>
    <w:rsid w:val="003A7AF7"/>
    <w:rsid w:val="00422614"/>
    <w:rsid w:val="00464AE3"/>
    <w:rsid w:val="004D1AAF"/>
    <w:rsid w:val="005522F0"/>
    <w:rsid w:val="00564C4D"/>
    <w:rsid w:val="005778EF"/>
    <w:rsid w:val="00596E5A"/>
    <w:rsid w:val="005E54C7"/>
    <w:rsid w:val="005F643A"/>
    <w:rsid w:val="005F7CE8"/>
    <w:rsid w:val="006667A1"/>
    <w:rsid w:val="00667D05"/>
    <w:rsid w:val="006D79AD"/>
    <w:rsid w:val="00747BAC"/>
    <w:rsid w:val="008A7E36"/>
    <w:rsid w:val="009D72F2"/>
    <w:rsid w:val="009F4EC4"/>
    <w:rsid w:val="00A21056"/>
    <w:rsid w:val="00A74C0C"/>
    <w:rsid w:val="00AA3DA6"/>
    <w:rsid w:val="00AA3ED2"/>
    <w:rsid w:val="00B069A9"/>
    <w:rsid w:val="00B17971"/>
    <w:rsid w:val="00B8621E"/>
    <w:rsid w:val="00BA7147"/>
    <w:rsid w:val="00C14482"/>
    <w:rsid w:val="00C55EB2"/>
    <w:rsid w:val="00C57290"/>
    <w:rsid w:val="00C57C77"/>
    <w:rsid w:val="00C719FA"/>
    <w:rsid w:val="00C87117"/>
    <w:rsid w:val="00DC0AD0"/>
    <w:rsid w:val="00E46101"/>
    <w:rsid w:val="00E64918"/>
    <w:rsid w:val="00E677B1"/>
    <w:rsid w:val="00EC0A9C"/>
    <w:rsid w:val="00ED43C4"/>
    <w:rsid w:val="00F1485B"/>
    <w:rsid w:val="00FC37F8"/>
    <w:rsid w:val="00FD74FC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84AF-1E85-41C4-9FDB-D6A771CD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77</cp:revision>
  <dcterms:created xsi:type="dcterms:W3CDTF">2021-02-14T08:11:00Z</dcterms:created>
  <dcterms:modified xsi:type="dcterms:W3CDTF">2021-07-31T08:11:00Z</dcterms:modified>
</cp:coreProperties>
</file>