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55" w:type="dxa"/>
        <w:jc w:val="center"/>
        <w:tblLayout w:type="fixed"/>
        <w:tblLook w:val="0000" w:firstRow="0" w:lastRow="0" w:firstColumn="0" w:lastColumn="0" w:noHBand="0" w:noVBand="0"/>
      </w:tblPr>
      <w:tblGrid>
        <w:gridCol w:w="10435"/>
        <w:gridCol w:w="5220"/>
      </w:tblGrid>
      <w:tr w:rsidR="001E64CB" w:rsidRPr="0021381E" w14:paraId="481830E7" w14:textId="77777777" w:rsidTr="00D658C8">
        <w:trPr>
          <w:trHeight w:val="268"/>
          <w:jc w:val="center"/>
        </w:trPr>
        <w:tc>
          <w:tcPr>
            <w:tcW w:w="10435" w:type="dxa"/>
          </w:tcPr>
          <w:p w14:paraId="6B9FDE68" w14:textId="77777777" w:rsidR="001E64CB" w:rsidRPr="0021381E" w:rsidRDefault="002D145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</w:t>
            </w:r>
            <w:r w:rsidR="001E64CB" w:rsidRPr="0021381E">
              <w:rPr>
                <w:rFonts w:ascii="Times New Roman" w:hAnsi="Times New Roman"/>
                <w:b/>
                <w:sz w:val="20"/>
                <w:lang w:val="en-US"/>
              </w:rPr>
              <w:t>HUYEN#</w:t>
            </w:r>
          </w:p>
          <w:p w14:paraId="6F242893" w14:textId="77777777" w:rsidR="00AE3CF8" w:rsidRPr="0021381E" w:rsidRDefault="00AE3CF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#XA#</w:t>
            </w:r>
          </w:p>
          <w:p w14:paraId="593585B7" w14:textId="77777777" w:rsidR="00AE3CF8" w:rsidRPr="0021381E" w:rsidRDefault="00AE3CF8" w:rsidP="00B37E94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#MAQHNS#</w:t>
            </w:r>
          </w:p>
        </w:tc>
        <w:tc>
          <w:tcPr>
            <w:tcW w:w="5220" w:type="dxa"/>
          </w:tcPr>
          <w:p w14:paraId="75579020" w14:textId="269DA23E" w:rsidR="001E64CB" w:rsidRPr="0021381E" w:rsidRDefault="00C02F35" w:rsidP="001E64CB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Mẫu số: B</w:t>
            </w:r>
            <w:r w:rsidR="001E64CB" w:rsidRPr="0021381E">
              <w:rPr>
                <w:rFonts w:ascii="Times New Roman" w:hAnsi="Times New Roman"/>
                <w:b/>
                <w:sz w:val="20"/>
                <w:lang w:val="en-US"/>
              </w:rPr>
              <w:t>01/BSTT</w:t>
            </w:r>
          </w:p>
          <w:p w14:paraId="3B4102E0" w14:textId="4DCB7647" w:rsidR="00AE3CF8" w:rsidRPr="0021381E" w:rsidRDefault="00BA1522" w:rsidP="001E64CB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A6487E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>(B</w:t>
            </w:r>
            <w:r w:rsidR="00466443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>an hành kèm theo Thông tư số 99/2018/TT-BTC</w:t>
            </w:r>
            <w:r w:rsidR="00466443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br/>
              <w:t>ngày 01/11/2018</w:t>
            </w:r>
            <w:r w:rsidRPr="00A6487E">
              <w:rPr>
                <w:rFonts w:ascii="Times New Roman" w:hAnsi="Times New Roman"/>
                <w:i/>
                <w:sz w:val="22"/>
                <w:szCs w:val="16"/>
                <w:lang w:val="en-US"/>
              </w:rPr>
              <w:t xml:space="preserve"> của Bộ Tài chính)</w:t>
            </w:r>
          </w:p>
        </w:tc>
      </w:tr>
    </w:tbl>
    <w:p w14:paraId="6318EC7A" w14:textId="77777777" w:rsidR="0070153E" w:rsidRPr="0021381E" w:rsidRDefault="0070153E" w:rsidP="0070153E">
      <w:pPr>
        <w:rPr>
          <w:rFonts w:ascii="Times New Roman" w:hAnsi="Times New Roman"/>
          <w:b/>
          <w:sz w:val="20"/>
          <w:lang w:val="en-US"/>
        </w:rPr>
      </w:pPr>
    </w:p>
    <w:p w14:paraId="4E34E700" w14:textId="67BBD5FA" w:rsidR="0070153E" w:rsidRPr="0021381E" w:rsidRDefault="001B4B2B" w:rsidP="0070153E">
      <w:pPr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BÁO CÁO</w:t>
      </w:r>
      <w:r w:rsidR="002975F7" w:rsidRPr="0021381E">
        <w:rPr>
          <w:rFonts w:ascii="Times New Roman" w:hAnsi="Times New Roman"/>
          <w:b/>
          <w:sz w:val="24"/>
          <w:lang w:val="en-US"/>
        </w:rPr>
        <w:t xml:space="preserve"> BỔ SUNG THÔNG TIN TÀI CHÍNH</w:t>
      </w:r>
    </w:p>
    <w:p w14:paraId="5E8ECD4E" w14:textId="77777777" w:rsidR="0070153E" w:rsidRPr="0021381E" w:rsidRDefault="00AE3CF8" w:rsidP="00BF0776">
      <w:pPr>
        <w:jc w:val="center"/>
        <w:rPr>
          <w:rFonts w:ascii="Times New Roman" w:hAnsi="Times New Roman"/>
          <w:b/>
          <w:sz w:val="20"/>
          <w:lang w:val="en-US"/>
        </w:rPr>
      </w:pPr>
      <w:r w:rsidRPr="0021381E">
        <w:rPr>
          <w:rFonts w:ascii="Times New Roman" w:hAnsi="Times New Roman"/>
          <w:b/>
          <w:sz w:val="20"/>
          <w:lang w:val="en-US"/>
        </w:rPr>
        <w:t>#KY</w:t>
      </w:r>
      <w:r w:rsidR="0070153E" w:rsidRPr="0021381E">
        <w:rPr>
          <w:rFonts w:ascii="Times New Roman" w:hAnsi="Times New Roman"/>
          <w:b/>
          <w:sz w:val="20"/>
          <w:lang w:val="en-US"/>
        </w:rPr>
        <w:t>#</w:t>
      </w:r>
    </w:p>
    <w:p w14:paraId="27670F2A" w14:textId="77777777" w:rsidR="00BF0776" w:rsidRPr="0021381E" w:rsidRDefault="00BF0776" w:rsidP="00BF0776">
      <w:pPr>
        <w:jc w:val="center"/>
        <w:rPr>
          <w:rFonts w:ascii="Times New Roman" w:hAnsi="Times New Roman"/>
          <w:sz w:val="20"/>
          <w:lang w:val="en-US"/>
        </w:rPr>
      </w:pPr>
    </w:p>
    <w:p w14:paraId="37BD9254" w14:textId="77777777" w:rsidR="00BF0776" w:rsidRPr="007C3278" w:rsidRDefault="00BF0776" w:rsidP="00D205B9">
      <w:pPr>
        <w:pStyle w:val="ListParagraph"/>
        <w:numPr>
          <w:ilvl w:val="0"/>
          <w:numId w:val="4"/>
        </w:numPr>
        <w:ind w:firstLine="0"/>
        <w:rPr>
          <w:rFonts w:ascii="Times New Roman" w:hAnsi="Times New Roman"/>
          <w:b/>
          <w:sz w:val="20"/>
          <w:lang w:val="en-US"/>
        </w:rPr>
      </w:pPr>
      <w:r w:rsidRPr="007C3278">
        <w:rPr>
          <w:rFonts w:ascii="Times New Roman" w:hAnsi="Times New Roman"/>
          <w:b/>
          <w:sz w:val="20"/>
          <w:lang w:val="en-US"/>
        </w:rPr>
        <w:t>Phân tích số liệu để loại trừ giao dịch nội bộ khi lập báo cáo tài chính tổng hợp</w:t>
      </w:r>
    </w:p>
    <w:p w14:paraId="7EA372B5" w14:textId="77777777" w:rsidR="0070153E" w:rsidRPr="0021381E" w:rsidRDefault="0070153E" w:rsidP="0070153E">
      <w:pPr>
        <w:rPr>
          <w:rFonts w:ascii="Times New Roman" w:hAnsi="Times New Roman"/>
          <w:b/>
          <w:i/>
          <w:sz w:val="20"/>
          <w:lang w:val="en-US"/>
        </w:rPr>
      </w:pPr>
    </w:p>
    <w:tbl>
      <w:tblPr>
        <w:tblStyle w:val="TableGrid"/>
        <w:tblW w:w="1566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5400"/>
        <w:gridCol w:w="630"/>
        <w:gridCol w:w="1710"/>
        <w:gridCol w:w="1260"/>
        <w:gridCol w:w="1260"/>
        <w:gridCol w:w="1170"/>
        <w:gridCol w:w="1170"/>
        <w:gridCol w:w="1350"/>
        <w:gridCol w:w="1091"/>
      </w:tblGrid>
      <w:tr w:rsidR="008F53EE" w:rsidRPr="0021381E" w14:paraId="7431FDF1" w14:textId="77777777" w:rsidTr="008F53EE">
        <w:trPr>
          <w:trHeight w:val="431"/>
          <w:jc w:val="center"/>
        </w:trPr>
        <w:tc>
          <w:tcPr>
            <w:tcW w:w="625" w:type="dxa"/>
            <w:vMerge w:val="restart"/>
            <w:vAlign w:val="center"/>
          </w:tcPr>
          <w:p w14:paraId="5F7493EC" w14:textId="7DB332BD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STT</w:t>
            </w:r>
          </w:p>
        </w:tc>
        <w:tc>
          <w:tcPr>
            <w:tcW w:w="5400" w:type="dxa"/>
            <w:vMerge w:val="restart"/>
            <w:vAlign w:val="center"/>
          </w:tcPr>
          <w:p w14:paraId="165B9C7A" w14:textId="57813460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Chỉ tiêu</w:t>
            </w:r>
          </w:p>
        </w:tc>
        <w:tc>
          <w:tcPr>
            <w:tcW w:w="630" w:type="dxa"/>
            <w:vMerge w:val="restart"/>
            <w:vAlign w:val="center"/>
          </w:tcPr>
          <w:p w14:paraId="538EC2B2" w14:textId="6F7544CC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Mã số</w:t>
            </w:r>
          </w:p>
        </w:tc>
        <w:tc>
          <w:tcPr>
            <w:tcW w:w="9011" w:type="dxa"/>
            <w:gridSpan w:val="7"/>
            <w:vAlign w:val="center"/>
          </w:tcPr>
          <w:p w14:paraId="11834670" w14:textId="510FA96D" w:rsidR="008F53EE" w:rsidRPr="0021381E" w:rsidRDefault="008F53EE" w:rsidP="00FD292A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Quan hệ giao dịch</w:t>
            </w:r>
          </w:p>
        </w:tc>
      </w:tr>
      <w:tr w:rsidR="008F53EE" w:rsidRPr="0021381E" w14:paraId="5BB5B981" w14:textId="77777777" w:rsidTr="008C3C14">
        <w:trPr>
          <w:trHeight w:val="1475"/>
          <w:jc w:val="center"/>
        </w:trPr>
        <w:tc>
          <w:tcPr>
            <w:tcW w:w="625" w:type="dxa"/>
            <w:vMerge/>
            <w:vAlign w:val="center"/>
          </w:tcPr>
          <w:p w14:paraId="21A148BA" w14:textId="45D4544F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5400" w:type="dxa"/>
            <w:vMerge/>
            <w:vAlign w:val="center"/>
          </w:tcPr>
          <w:p w14:paraId="436FD3D9" w14:textId="5D2E6262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630" w:type="dxa"/>
            <w:vMerge/>
            <w:vAlign w:val="center"/>
          </w:tcPr>
          <w:p w14:paraId="341F023A" w14:textId="76CE9D4B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24A52F1B" w14:textId="5B3110E6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Tổng số</w:t>
            </w:r>
          </w:p>
        </w:tc>
        <w:tc>
          <w:tcPr>
            <w:tcW w:w="1260" w:type="dxa"/>
            <w:vAlign w:val="center"/>
          </w:tcPr>
          <w:p w14:paraId="0462230C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Trong đơn vị kế toán trung gian 2</w:t>
            </w:r>
          </w:p>
          <w:p w14:paraId="700CF5F3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3E72E85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Trong đơn vị kế toán trung gian 1</w:t>
            </w:r>
          </w:p>
          <w:p w14:paraId="3C444EA2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6F06FC6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Trong đơn vị dự toán cấp 1</w:t>
            </w:r>
          </w:p>
          <w:p w14:paraId="2389714C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0FCAF09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Ngoài đơn vị dự toán cấp 1- trong cùng tỉnh</w:t>
            </w:r>
          </w:p>
          <w:p w14:paraId="6ACC3F48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8A4A2B8" w14:textId="18D3B74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Ngoài đơn vị dự toán cấp 1 (khác tỉnh, khác Bộ, ngành) – trong lĩnh vực kế toán nhà nước</w:t>
            </w:r>
          </w:p>
        </w:tc>
        <w:tc>
          <w:tcPr>
            <w:tcW w:w="1091" w:type="dxa"/>
            <w:vAlign w:val="center"/>
          </w:tcPr>
          <w:p w14:paraId="0D2ACB74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bCs/>
                <w:color w:val="000000"/>
                <w:sz w:val="20"/>
              </w:rPr>
              <w:t>Ngoài khu vực nhà nước</w:t>
            </w:r>
          </w:p>
          <w:p w14:paraId="1F034689" w14:textId="77777777" w:rsidR="008F53EE" w:rsidRPr="0021381E" w:rsidRDefault="008F53EE" w:rsidP="008F53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8F53EE" w:rsidRPr="0021381E" w14:paraId="517B3211" w14:textId="77777777" w:rsidTr="008C3C14">
        <w:trPr>
          <w:trHeight w:val="291"/>
          <w:jc w:val="center"/>
        </w:trPr>
        <w:tc>
          <w:tcPr>
            <w:tcW w:w="625" w:type="dxa"/>
            <w:vAlign w:val="center"/>
          </w:tcPr>
          <w:p w14:paraId="3CE7FCCA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5400" w:type="dxa"/>
            <w:vAlign w:val="center"/>
          </w:tcPr>
          <w:p w14:paraId="2AD99D23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630" w:type="dxa"/>
            <w:vAlign w:val="center"/>
          </w:tcPr>
          <w:p w14:paraId="796E13B0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C</w:t>
            </w:r>
          </w:p>
        </w:tc>
        <w:tc>
          <w:tcPr>
            <w:tcW w:w="1710" w:type="dxa"/>
            <w:vAlign w:val="center"/>
          </w:tcPr>
          <w:p w14:paraId="0EF64E30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1A2235AC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14:paraId="2D71BDBC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1170" w:type="dxa"/>
            <w:vAlign w:val="center"/>
          </w:tcPr>
          <w:p w14:paraId="7F889C40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1170" w:type="dxa"/>
            <w:vAlign w:val="center"/>
          </w:tcPr>
          <w:p w14:paraId="36DF43FA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350" w:type="dxa"/>
            <w:vAlign w:val="center"/>
          </w:tcPr>
          <w:p w14:paraId="2E3FAA0F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091" w:type="dxa"/>
            <w:vAlign w:val="center"/>
          </w:tcPr>
          <w:p w14:paraId="5B6BCBED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</w:tr>
      <w:tr w:rsidR="008F53EE" w:rsidRPr="0021381E" w14:paraId="2FE89FCD" w14:textId="77777777" w:rsidTr="008C3C14">
        <w:trPr>
          <w:trHeight w:val="291"/>
          <w:jc w:val="center"/>
        </w:trPr>
        <w:tc>
          <w:tcPr>
            <w:tcW w:w="625" w:type="dxa"/>
            <w:vAlign w:val="center"/>
          </w:tcPr>
          <w:p w14:paraId="7E3C9063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400" w:type="dxa"/>
            <w:vAlign w:val="center"/>
          </w:tcPr>
          <w:p w14:paraId="747C1A7A" w14:textId="77777777" w:rsidR="008F53EE" w:rsidRPr="0021381E" w:rsidRDefault="008F53EE" w:rsidP="008F53EE">
            <w:pPr>
              <w:tabs>
                <w:tab w:val="left" w:pos="12470"/>
              </w:tabs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30" w:type="dxa"/>
            <w:vAlign w:val="center"/>
          </w:tcPr>
          <w:p w14:paraId="5810A58B" w14:textId="77777777" w:rsidR="008F53EE" w:rsidRPr="0021381E" w:rsidRDefault="008F53EE" w:rsidP="008F53E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710" w:type="dxa"/>
            <w:vAlign w:val="center"/>
          </w:tcPr>
          <w:p w14:paraId="11AB9CA4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FA4FC91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260" w:type="dxa"/>
            <w:vAlign w:val="center"/>
          </w:tcPr>
          <w:p w14:paraId="777A4155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2829410F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70" w:type="dxa"/>
            <w:vAlign w:val="center"/>
          </w:tcPr>
          <w:p w14:paraId="51B19492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249D80C1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9612C2D" w14:textId="77777777" w:rsidR="008F53EE" w:rsidRPr="0021381E" w:rsidRDefault="008F53EE" w:rsidP="008F53E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0A475311" w14:textId="77777777" w:rsidR="00497A85" w:rsidRPr="0021381E" w:rsidRDefault="002E2CFA" w:rsidP="00497A85">
      <w:pPr>
        <w:tabs>
          <w:tab w:val="left" w:pos="12470"/>
        </w:tabs>
        <w:ind w:left="-630" w:firstLine="630"/>
        <w:rPr>
          <w:rFonts w:ascii="Times New Roman" w:hAnsi="Times New Roman"/>
          <w:sz w:val="20"/>
          <w:lang w:val="en-US"/>
        </w:rPr>
      </w:pPr>
      <w:r w:rsidRPr="0021381E">
        <w:rPr>
          <w:rFonts w:ascii="Times New Roman" w:hAnsi="Times New Roman"/>
          <w:sz w:val="20"/>
          <w:lang w:val="en-US"/>
        </w:rPr>
        <w:br/>
      </w:r>
    </w:p>
    <w:p w14:paraId="6D4A739D" w14:textId="77777777" w:rsidR="00D35EBE" w:rsidRPr="007C3278" w:rsidRDefault="00BF0776" w:rsidP="00D205B9">
      <w:pPr>
        <w:pStyle w:val="ListParagraph"/>
        <w:numPr>
          <w:ilvl w:val="0"/>
          <w:numId w:val="4"/>
        </w:numPr>
        <w:tabs>
          <w:tab w:val="left" w:pos="12470"/>
        </w:tabs>
        <w:ind w:left="720" w:hanging="630"/>
        <w:rPr>
          <w:rFonts w:ascii="Times New Roman" w:hAnsi="Times New Roman"/>
          <w:b/>
          <w:sz w:val="20"/>
          <w:lang w:val="en-US"/>
        </w:rPr>
      </w:pPr>
      <w:r w:rsidRPr="007C3278">
        <w:rPr>
          <w:rFonts w:ascii="Times New Roman" w:hAnsi="Times New Roman"/>
          <w:b/>
          <w:sz w:val="20"/>
          <w:lang w:val="en-US"/>
        </w:rPr>
        <w:t>Bổ sung thông tin thuyết minh tài chính</w:t>
      </w:r>
    </w:p>
    <w:p w14:paraId="5C422FF7" w14:textId="77777777" w:rsidR="00D35EBE" w:rsidRPr="0021381E" w:rsidRDefault="00D35EBE" w:rsidP="00D35EBE">
      <w:pPr>
        <w:tabs>
          <w:tab w:val="left" w:pos="12470"/>
        </w:tabs>
        <w:ind w:left="-810"/>
        <w:rPr>
          <w:rFonts w:ascii="Times New Roman" w:hAnsi="Times New Roman"/>
          <w:sz w:val="20"/>
          <w:lang w:val="en-US"/>
        </w:rPr>
      </w:pPr>
    </w:p>
    <w:tbl>
      <w:tblPr>
        <w:tblStyle w:val="TableGrid"/>
        <w:tblW w:w="15665" w:type="dxa"/>
        <w:jc w:val="center"/>
        <w:tblLook w:val="04A0" w:firstRow="1" w:lastRow="0" w:firstColumn="1" w:lastColumn="0" w:noHBand="0" w:noVBand="1"/>
      </w:tblPr>
      <w:tblGrid>
        <w:gridCol w:w="625"/>
        <w:gridCol w:w="11430"/>
        <w:gridCol w:w="3610"/>
      </w:tblGrid>
      <w:tr w:rsidR="00D35EBE" w:rsidRPr="0021381E" w14:paraId="4B8EE85E" w14:textId="77777777" w:rsidTr="008C3C14">
        <w:trPr>
          <w:trHeight w:val="258"/>
          <w:jc w:val="center"/>
        </w:trPr>
        <w:tc>
          <w:tcPr>
            <w:tcW w:w="625" w:type="dxa"/>
            <w:vAlign w:val="center"/>
          </w:tcPr>
          <w:p w14:paraId="72370027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STT</w:t>
            </w:r>
          </w:p>
        </w:tc>
        <w:tc>
          <w:tcPr>
            <w:tcW w:w="11430" w:type="dxa"/>
            <w:vAlign w:val="center"/>
          </w:tcPr>
          <w:p w14:paraId="430DC7D0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Chi tiết</w:t>
            </w:r>
          </w:p>
        </w:tc>
        <w:tc>
          <w:tcPr>
            <w:tcW w:w="3610" w:type="dxa"/>
            <w:vAlign w:val="center"/>
          </w:tcPr>
          <w:p w14:paraId="02B742EB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b/>
                <w:sz w:val="20"/>
                <w:lang w:val="en-US"/>
              </w:rPr>
              <w:t>Năm nay</w:t>
            </w:r>
          </w:p>
        </w:tc>
      </w:tr>
      <w:tr w:rsidR="00D35EBE" w:rsidRPr="0021381E" w14:paraId="23A8F9A3" w14:textId="77777777" w:rsidTr="008C3C14">
        <w:trPr>
          <w:trHeight w:val="258"/>
          <w:jc w:val="center"/>
        </w:trPr>
        <w:tc>
          <w:tcPr>
            <w:tcW w:w="625" w:type="dxa"/>
            <w:vAlign w:val="center"/>
          </w:tcPr>
          <w:p w14:paraId="4475446E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A</w:t>
            </w:r>
          </w:p>
        </w:tc>
        <w:tc>
          <w:tcPr>
            <w:tcW w:w="11430" w:type="dxa"/>
            <w:vAlign w:val="center"/>
          </w:tcPr>
          <w:p w14:paraId="61CEF81D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3610" w:type="dxa"/>
            <w:vAlign w:val="center"/>
          </w:tcPr>
          <w:p w14:paraId="5C116DAA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21381E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D35EBE" w:rsidRPr="0021381E" w14:paraId="6D6168D0" w14:textId="77777777" w:rsidTr="008C3C14">
        <w:trPr>
          <w:trHeight w:val="247"/>
          <w:jc w:val="center"/>
        </w:trPr>
        <w:tc>
          <w:tcPr>
            <w:tcW w:w="625" w:type="dxa"/>
            <w:vAlign w:val="center"/>
          </w:tcPr>
          <w:p w14:paraId="247DA4C1" w14:textId="77777777" w:rsidR="00D35EBE" w:rsidRPr="0021381E" w:rsidRDefault="00D35EBE" w:rsidP="00D35EBE">
            <w:pPr>
              <w:tabs>
                <w:tab w:val="left" w:pos="12470"/>
              </w:tabs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11430" w:type="dxa"/>
            <w:vAlign w:val="center"/>
          </w:tcPr>
          <w:p w14:paraId="03263EFB" w14:textId="77777777" w:rsidR="00D35EBE" w:rsidRPr="0021381E" w:rsidRDefault="00D35EBE" w:rsidP="00D35EBE">
            <w:pPr>
              <w:tabs>
                <w:tab w:val="left" w:pos="12470"/>
              </w:tabs>
              <w:rPr>
                <w:rFonts w:ascii="Times New Roman" w:hAnsi="Times New Roman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3610" w:type="dxa"/>
            <w:vAlign w:val="center"/>
          </w:tcPr>
          <w:p w14:paraId="6D4AE5DE" w14:textId="77777777" w:rsidR="00D35EBE" w:rsidRPr="0021381E" w:rsidRDefault="00D35EBE" w:rsidP="00D35EBE">
            <w:pPr>
              <w:tabs>
                <w:tab w:val="left" w:pos="12470"/>
              </w:tabs>
              <w:jc w:val="right"/>
              <w:rPr>
                <w:rFonts w:ascii="Times New Roman" w:hAnsi="Times New Roman"/>
                <w:sz w:val="20"/>
                <w:lang w:val="en-US"/>
              </w:rPr>
            </w:pPr>
          </w:p>
        </w:tc>
      </w:tr>
    </w:tbl>
    <w:p w14:paraId="4CFEEB5F" w14:textId="77777777" w:rsidR="00484D50" w:rsidRPr="0021381E" w:rsidRDefault="0058259B" w:rsidP="00D35EBE">
      <w:pPr>
        <w:tabs>
          <w:tab w:val="left" w:pos="12470"/>
        </w:tabs>
        <w:ind w:left="-810"/>
        <w:rPr>
          <w:rFonts w:ascii="Times New Roman" w:hAnsi="Times New Roman"/>
          <w:sz w:val="20"/>
          <w:lang w:val="en-US"/>
        </w:rPr>
      </w:pPr>
      <w:r w:rsidRPr="0021381E">
        <w:rPr>
          <w:rFonts w:ascii="Times New Roman" w:hAnsi="Times New Roman"/>
          <w:sz w:val="20"/>
          <w:lang w:val="en-US"/>
        </w:rPr>
        <w:br/>
      </w:r>
      <w:r w:rsidR="00484D50" w:rsidRPr="0021381E">
        <w:rPr>
          <w:rFonts w:ascii="Times New Roman" w:hAnsi="Times New Roman"/>
          <w:sz w:val="20"/>
          <w:lang w:val="en-US"/>
        </w:rPr>
        <w:tab/>
      </w:r>
    </w:p>
    <w:tbl>
      <w:tblPr>
        <w:tblStyle w:val="TableGrid"/>
        <w:tblW w:w="15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4"/>
        <w:gridCol w:w="7512"/>
      </w:tblGrid>
      <w:tr w:rsidR="00EE4AE7" w:rsidRPr="0021381E" w14:paraId="302AE7D9" w14:textId="77777777" w:rsidTr="00B55FE3">
        <w:trPr>
          <w:cantSplit/>
          <w:trHeight w:val="299"/>
          <w:jc w:val="center"/>
        </w:trPr>
        <w:tc>
          <w:tcPr>
            <w:tcW w:w="8104" w:type="dxa"/>
            <w:hideMark/>
          </w:tcPr>
          <w:p w14:paraId="3C7719C4" w14:textId="77777777" w:rsidR="00EE4AE7" w:rsidRPr="0021381E" w:rsidRDefault="00EE4A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b/>
                <w:sz w:val="20"/>
                <w:lang w:val="nl-NL"/>
              </w:rPr>
              <w:t>#CHUCDANHKETOAN#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t>(Ký, họ tên)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t>#KTTRUONGSIGN#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</w:p>
          <w:tbl>
            <w:tblPr>
              <w:tblStyle w:val="TableGrid"/>
              <w:tblW w:w="0" w:type="auto"/>
              <w:tblInd w:w="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52"/>
            </w:tblGrid>
            <w:tr w:rsidR="00EE4AE7" w:rsidRPr="0021381E" w14:paraId="4D065FD4" w14:textId="77777777" w:rsidTr="0050122A">
              <w:trPr>
                <w:trHeight w:val="110"/>
              </w:trPr>
              <w:tc>
                <w:tcPr>
                  <w:tcW w:w="7752" w:type="dxa"/>
                </w:tcPr>
                <w:p w14:paraId="4024560F" w14:textId="77777777" w:rsidR="00EE4AE7" w:rsidRPr="0021381E" w:rsidRDefault="00EE4AE7">
                  <w:pPr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</w:p>
              </w:tc>
            </w:tr>
          </w:tbl>
          <w:p w14:paraId="089734D1" w14:textId="77777777" w:rsidR="00EE4AE7" w:rsidRPr="0021381E" w:rsidRDefault="00EE4AE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t>#KETOANTRUONG#</w:t>
            </w:r>
          </w:p>
        </w:tc>
        <w:tc>
          <w:tcPr>
            <w:tcW w:w="7512" w:type="dxa"/>
          </w:tcPr>
          <w:p w14:paraId="2BD1DF83" w14:textId="77777777" w:rsidR="00EE4AE7" w:rsidRPr="0021381E" w:rsidRDefault="00EE4AE7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</w:rPr>
            </w:pPr>
            <w:r w:rsidRPr="0021381E">
              <w:rPr>
                <w:rFonts w:ascii="Times New Roman" w:eastAsia="Tahoma" w:hAnsi="Times New Roman"/>
                <w:i/>
                <w:color w:val="000000"/>
                <w:sz w:val="20"/>
                <w:lang w:eastAsia="vi-VN"/>
              </w:rPr>
              <w:t>Ngày #NGAYK# tháng #THANGK# năm #NAMK#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  <w:t>#CHUCDANHTHUTRUONG#</w:t>
            </w:r>
            <w:r w:rsidRPr="0021381E">
              <w:rPr>
                <w:rFonts w:ascii="Times New Roman" w:hAnsi="Times New Roman"/>
                <w:b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t>(Ký, họ tên, đóng dấu)</w:t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sz w:val="20"/>
              </w:rPr>
              <w:br/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t>#THUTRUONGSIGN#</w:t>
            </w:r>
            <w:r w:rsidRPr="0021381E">
              <w:rPr>
                <w:rFonts w:ascii="Times New Roman" w:hAnsi="Times New Roman"/>
                <w:color w:val="FFFFFF" w:themeColor="background1"/>
                <w:sz w:val="20"/>
              </w:rPr>
              <w:br/>
            </w:r>
            <w:r w:rsidRPr="0021381E">
              <w:rPr>
                <w:rFonts w:ascii="Times New Roman" w:hAnsi="Times New Roman"/>
                <w:color w:val="FF0000"/>
                <w:sz w:val="20"/>
              </w:rPr>
              <w:br/>
            </w:r>
          </w:p>
          <w:p w14:paraId="2D78772A" w14:textId="77777777" w:rsidR="00EE4AE7" w:rsidRPr="0021381E" w:rsidRDefault="00EE4AE7">
            <w:pPr>
              <w:tabs>
                <w:tab w:val="left" w:pos="960"/>
              </w:tabs>
              <w:rPr>
                <w:rFonts w:ascii="Times New Roman" w:hAnsi="Times New Roman"/>
                <w:b/>
                <w:sz w:val="20"/>
              </w:rPr>
            </w:pPr>
          </w:p>
          <w:p w14:paraId="0180402E" w14:textId="77777777" w:rsidR="00EE4AE7" w:rsidRPr="0021381E" w:rsidRDefault="00EE4AE7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21381E">
              <w:rPr>
                <w:rFonts w:ascii="Times New Roman" w:hAnsi="Times New Roman"/>
                <w:b/>
                <w:sz w:val="20"/>
              </w:rPr>
              <w:t>#THUTRUONGDV#</w:t>
            </w:r>
          </w:p>
        </w:tc>
      </w:tr>
    </w:tbl>
    <w:p w14:paraId="2D86032D" w14:textId="77777777" w:rsidR="0070153E" w:rsidRPr="0021381E" w:rsidRDefault="0070153E" w:rsidP="0070153E">
      <w:pPr>
        <w:jc w:val="center"/>
        <w:rPr>
          <w:rFonts w:ascii="Times New Roman" w:hAnsi="Times New Roman"/>
          <w:sz w:val="20"/>
        </w:rPr>
      </w:pPr>
    </w:p>
    <w:p w14:paraId="0934B1E3" w14:textId="77777777" w:rsidR="00251714" w:rsidRPr="0021381E" w:rsidRDefault="00251714">
      <w:pPr>
        <w:rPr>
          <w:rFonts w:ascii="Times New Roman" w:hAnsi="Times New Roman"/>
          <w:sz w:val="20"/>
        </w:rPr>
      </w:pPr>
    </w:p>
    <w:sectPr w:rsidR="00251714" w:rsidRPr="0021381E" w:rsidSect="00A910A9">
      <w:pgSz w:w="16839" w:h="11907" w:orient="landscape" w:code="9"/>
      <w:pgMar w:top="540" w:right="1179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79D"/>
    <w:multiLevelType w:val="hybridMultilevel"/>
    <w:tmpl w:val="5676429A"/>
    <w:lvl w:ilvl="0" w:tplc="723038CC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8A67B43"/>
    <w:multiLevelType w:val="hybridMultilevel"/>
    <w:tmpl w:val="B674292A"/>
    <w:lvl w:ilvl="0" w:tplc="325AFBA0">
      <w:numFmt w:val="bullet"/>
      <w:lvlText w:val="-"/>
      <w:lvlJc w:val="left"/>
      <w:pPr>
        <w:ind w:left="-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2" w15:restartNumberingAfterBreak="0">
    <w:nsid w:val="313501B2"/>
    <w:multiLevelType w:val="hybridMultilevel"/>
    <w:tmpl w:val="85E082F2"/>
    <w:lvl w:ilvl="0" w:tplc="8D9E48B4">
      <w:start w:val="1"/>
      <w:numFmt w:val="upperRoman"/>
      <w:lvlText w:val="%1.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63E35816"/>
    <w:multiLevelType w:val="hybridMultilevel"/>
    <w:tmpl w:val="12C44DBC"/>
    <w:lvl w:ilvl="0" w:tplc="10CE0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3E"/>
    <w:rsid w:val="00006CAD"/>
    <w:rsid w:val="001138EF"/>
    <w:rsid w:val="00173C1A"/>
    <w:rsid w:val="00175C8F"/>
    <w:rsid w:val="001B4B2B"/>
    <w:rsid w:val="001E5E8A"/>
    <w:rsid w:val="001E64CB"/>
    <w:rsid w:val="0021381E"/>
    <w:rsid w:val="00251714"/>
    <w:rsid w:val="00256775"/>
    <w:rsid w:val="00257C75"/>
    <w:rsid w:val="00285158"/>
    <w:rsid w:val="00294C11"/>
    <w:rsid w:val="002975F7"/>
    <w:rsid w:val="002D1458"/>
    <w:rsid w:val="002E019E"/>
    <w:rsid w:val="002E2CFA"/>
    <w:rsid w:val="00364952"/>
    <w:rsid w:val="003A6789"/>
    <w:rsid w:val="003C7E9D"/>
    <w:rsid w:val="003D07C0"/>
    <w:rsid w:val="003E6291"/>
    <w:rsid w:val="00426356"/>
    <w:rsid w:val="00450AE1"/>
    <w:rsid w:val="00466443"/>
    <w:rsid w:val="00484D50"/>
    <w:rsid w:val="00490338"/>
    <w:rsid w:val="00497A85"/>
    <w:rsid w:val="004C3199"/>
    <w:rsid w:val="004D64BC"/>
    <w:rsid w:val="004E0DE7"/>
    <w:rsid w:val="004E4D36"/>
    <w:rsid w:val="0050122A"/>
    <w:rsid w:val="00532244"/>
    <w:rsid w:val="00532F59"/>
    <w:rsid w:val="005335EC"/>
    <w:rsid w:val="00541012"/>
    <w:rsid w:val="00562E97"/>
    <w:rsid w:val="00570320"/>
    <w:rsid w:val="0058259B"/>
    <w:rsid w:val="005A4862"/>
    <w:rsid w:val="005F5FFC"/>
    <w:rsid w:val="006565B8"/>
    <w:rsid w:val="00684A89"/>
    <w:rsid w:val="006A1AE4"/>
    <w:rsid w:val="006B6128"/>
    <w:rsid w:val="006F465F"/>
    <w:rsid w:val="0070153E"/>
    <w:rsid w:val="00721397"/>
    <w:rsid w:val="007707A1"/>
    <w:rsid w:val="00774249"/>
    <w:rsid w:val="007C3278"/>
    <w:rsid w:val="007C6B0B"/>
    <w:rsid w:val="007C781A"/>
    <w:rsid w:val="00810F6B"/>
    <w:rsid w:val="0083734E"/>
    <w:rsid w:val="00841F92"/>
    <w:rsid w:val="00855207"/>
    <w:rsid w:val="0087408C"/>
    <w:rsid w:val="00877D80"/>
    <w:rsid w:val="008B4BC9"/>
    <w:rsid w:val="008C3C14"/>
    <w:rsid w:val="008E7367"/>
    <w:rsid w:val="008F11A5"/>
    <w:rsid w:val="008F2412"/>
    <w:rsid w:val="008F53EE"/>
    <w:rsid w:val="00906653"/>
    <w:rsid w:val="0091581F"/>
    <w:rsid w:val="009940A2"/>
    <w:rsid w:val="009A14D9"/>
    <w:rsid w:val="009F6B6D"/>
    <w:rsid w:val="00A3259E"/>
    <w:rsid w:val="00A3615D"/>
    <w:rsid w:val="00A4669F"/>
    <w:rsid w:val="00A732C6"/>
    <w:rsid w:val="00A910A9"/>
    <w:rsid w:val="00AA702A"/>
    <w:rsid w:val="00AE3CF8"/>
    <w:rsid w:val="00B55FE3"/>
    <w:rsid w:val="00BA1522"/>
    <w:rsid w:val="00BA588B"/>
    <w:rsid w:val="00BA6EA6"/>
    <w:rsid w:val="00BF0776"/>
    <w:rsid w:val="00BF7BE6"/>
    <w:rsid w:val="00C02F35"/>
    <w:rsid w:val="00C42F2C"/>
    <w:rsid w:val="00C83A6C"/>
    <w:rsid w:val="00CF46C4"/>
    <w:rsid w:val="00CF6B59"/>
    <w:rsid w:val="00D205B9"/>
    <w:rsid w:val="00D35EBE"/>
    <w:rsid w:val="00D658C8"/>
    <w:rsid w:val="00DB1BC9"/>
    <w:rsid w:val="00DB5D88"/>
    <w:rsid w:val="00DD6FDF"/>
    <w:rsid w:val="00DE352F"/>
    <w:rsid w:val="00E032DA"/>
    <w:rsid w:val="00E36156"/>
    <w:rsid w:val="00EE4AE7"/>
    <w:rsid w:val="00F04D3F"/>
    <w:rsid w:val="00F22BEA"/>
    <w:rsid w:val="00FA6760"/>
    <w:rsid w:val="00FD292A"/>
    <w:rsid w:val="00FE56DC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F6DA1"/>
  <w15:chartTrackingRefBased/>
  <w15:docId w15:val="{0FFA697A-7853-45AB-8E39-FBA375BB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3E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BC1B-9135-4903-A41E-C01E82FF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216</cp:revision>
  <dcterms:created xsi:type="dcterms:W3CDTF">2021-03-30T09:45:00Z</dcterms:created>
  <dcterms:modified xsi:type="dcterms:W3CDTF">2022-06-09T07:20:00Z</dcterms:modified>
</cp:coreProperties>
</file>